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DC52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C59B01B" wp14:editId="47C5FB1D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FF973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5244"/>
        <w:gridCol w:w="567"/>
        <w:gridCol w:w="1276"/>
        <w:gridCol w:w="326"/>
      </w:tblGrid>
      <w:tr w:rsidR="00B2691E" w:rsidRPr="002D418A" w14:paraId="23EA9D44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918B71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639F3FA5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6F5995B9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5AD1D2EA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3E954CD3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00B11120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536EF3F5" w14:textId="77777777" w:rsidTr="000B49FE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0CB9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50470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6581C38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80E2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0578F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076BF3A7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0F06F72C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91D0DF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B2691E" w:rsidRPr="002D418A" w14:paraId="07F60FF7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4505A3" w14:textId="77777777" w:rsidR="00B2691E" w:rsidRPr="0010185B" w:rsidRDefault="00B2691E" w:rsidP="00B2691E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2D418A" w14:paraId="788D19AC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CF30BB" w14:textId="77777777" w:rsidR="00B2691E" w:rsidRPr="00F87BE1" w:rsidRDefault="001A1872" w:rsidP="00A12718">
            <w:pPr>
              <w:jc w:val="center"/>
              <w:rPr>
                <w:b/>
                <w:bCs/>
                <w:sz w:val="28"/>
                <w:szCs w:val="28"/>
              </w:rPr>
            </w:pPr>
            <w:r w:rsidRPr="008E48DC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176 «Об утверждении муниципальной программы сельского поселения Венцы-Заря Гулькевичского района</w:t>
            </w:r>
            <w:r>
              <w:rPr>
                <w:b/>
                <w:bCs/>
                <w:kern w:val="1"/>
                <w:sz w:val="28"/>
                <w:szCs w:val="28"/>
              </w:rPr>
              <w:t xml:space="preserve"> </w:t>
            </w:r>
            <w:r w:rsidRPr="008E48DC">
              <w:rPr>
                <w:b/>
                <w:bCs/>
                <w:kern w:val="1"/>
                <w:sz w:val="28"/>
                <w:szCs w:val="28"/>
              </w:rPr>
              <w:t>«Жилищно-коммунальное хозяйство» сельского поселения Венцы-Заря Гулькевичского района на 20</w:t>
            </w:r>
            <w:r w:rsidR="00A12718">
              <w:rPr>
                <w:b/>
                <w:bCs/>
                <w:kern w:val="1"/>
                <w:sz w:val="28"/>
                <w:szCs w:val="28"/>
              </w:rPr>
              <w:t>24</w:t>
            </w:r>
            <w:r w:rsidRPr="008E48DC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801437">
              <w:rPr>
                <w:b/>
                <w:bCs/>
                <w:kern w:val="1"/>
                <w:sz w:val="28"/>
                <w:szCs w:val="28"/>
              </w:rPr>
              <w:t>2</w:t>
            </w:r>
            <w:r w:rsidR="00A12718">
              <w:rPr>
                <w:b/>
                <w:bCs/>
                <w:kern w:val="1"/>
                <w:sz w:val="28"/>
                <w:szCs w:val="28"/>
              </w:rPr>
              <w:t>7</w:t>
            </w:r>
            <w:r w:rsidRPr="008E48DC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30D0B847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1ECDF9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21F10D72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3A4812" w14:textId="77777777" w:rsidR="001A1872" w:rsidRDefault="001A1872" w:rsidP="001A1872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>
              <w:rPr>
                <w:sz w:val="28"/>
                <w:szCs w:val="28"/>
              </w:rPr>
              <w:t>п</w:t>
            </w:r>
            <w:r w:rsidRPr="00665104">
              <w:rPr>
                <w:sz w:val="28"/>
                <w:szCs w:val="28"/>
              </w:rPr>
      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</w:t>
            </w:r>
            <w:r>
              <w:rPr>
                <w:sz w:val="28"/>
                <w:szCs w:val="28"/>
              </w:rPr>
              <w:t>,</w:t>
            </w:r>
            <w:r w:rsidRPr="00665104">
              <w:rPr>
                <w:sz w:val="28"/>
                <w:szCs w:val="28"/>
              </w:rPr>
              <w:t xml:space="preserve"> п о с т а н о в л я ю:</w:t>
            </w:r>
          </w:p>
          <w:p w14:paraId="20EBB0EF" w14:textId="77777777" w:rsidR="001A1872" w:rsidRDefault="001A1872" w:rsidP="001A1872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 xml:space="preserve">Внести изменения в название и пункт 1 постановления администрации сельского поселения Венцы-Заря Гулькевичского района от  </w:t>
            </w:r>
            <w:r w:rsidRPr="006E573F">
              <w:rPr>
                <w:sz w:val="28"/>
                <w:szCs w:val="28"/>
              </w:rPr>
              <w:t>13 октября 201</w:t>
            </w:r>
            <w:r>
              <w:rPr>
                <w:sz w:val="28"/>
                <w:szCs w:val="28"/>
              </w:rPr>
              <w:t>5</w:t>
            </w:r>
            <w:r w:rsidRPr="006E573F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>176</w:t>
            </w:r>
            <w:r w:rsidRPr="006E573F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</w:t>
            </w:r>
            <w:r w:rsidRPr="008E48DC">
              <w:rPr>
                <w:sz w:val="28"/>
                <w:szCs w:val="28"/>
              </w:rPr>
              <w:t>«Жилищно-коммунальное хозяйство»</w:t>
            </w:r>
            <w:r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сельского поселения Венцы-За</w:t>
            </w:r>
            <w:r>
              <w:rPr>
                <w:sz w:val="28"/>
                <w:szCs w:val="28"/>
              </w:rPr>
              <w:t>ря Гулькевичского района на 2016</w:t>
            </w:r>
            <w:r w:rsidRPr="00665104">
              <w:rPr>
                <w:sz w:val="28"/>
                <w:szCs w:val="28"/>
              </w:rPr>
              <w:t>-20</w:t>
            </w:r>
            <w:r w:rsidR="00646797"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 xml:space="preserve"> годы», заменив цифр</w:t>
            </w:r>
            <w:r w:rsidR="00D865E5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D865E5">
              <w:rPr>
                <w:sz w:val="28"/>
                <w:szCs w:val="28"/>
              </w:rPr>
              <w:t>2016-</w:t>
            </w:r>
            <w:r w:rsidRPr="00665104">
              <w:rPr>
                <w:sz w:val="28"/>
                <w:szCs w:val="28"/>
              </w:rPr>
              <w:t>20</w:t>
            </w:r>
            <w:r w:rsidR="00646797"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>» на цифр</w:t>
            </w:r>
            <w:r w:rsidR="00D865E5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D865E5">
              <w:rPr>
                <w:sz w:val="28"/>
                <w:szCs w:val="28"/>
              </w:rPr>
              <w:t>20</w:t>
            </w:r>
            <w:r w:rsidR="00A12718">
              <w:rPr>
                <w:sz w:val="28"/>
                <w:szCs w:val="28"/>
              </w:rPr>
              <w:t>24</w:t>
            </w:r>
            <w:r w:rsidR="00D865E5">
              <w:rPr>
                <w:sz w:val="28"/>
                <w:szCs w:val="28"/>
              </w:rPr>
              <w:t>-</w:t>
            </w:r>
            <w:r w:rsidRPr="006651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12718">
              <w:rPr>
                <w:sz w:val="28"/>
                <w:szCs w:val="28"/>
              </w:rPr>
              <w:t>7</w:t>
            </w:r>
            <w:r w:rsidRPr="00665104">
              <w:rPr>
                <w:sz w:val="28"/>
                <w:szCs w:val="28"/>
              </w:rPr>
              <w:t>».</w:t>
            </w:r>
          </w:p>
          <w:p w14:paraId="0CEF84DD" w14:textId="77777777" w:rsidR="001A1872" w:rsidRDefault="001A1872" w:rsidP="001A1872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>Внести в постановления администрации сельского поселения Венцы</w:t>
            </w:r>
            <w:r>
              <w:rPr>
                <w:sz w:val="28"/>
                <w:szCs w:val="28"/>
              </w:rPr>
              <w:t xml:space="preserve">-Заря Гулькевичского района от </w:t>
            </w:r>
            <w:r w:rsidRPr="00321773">
              <w:rPr>
                <w:sz w:val="28"/>
                <w:szCs w:val="28"/>
              </w:rPr>
              <w:t>13 октября 2015 года №17</w:t>
            </w:r>
            <w:r>
              <w:rPr>
                <w:sz w:val="28"/>
                <w:szCs w:val="28"/>
              </w:rPr>
              <w:t>6</w:t>
            </w:r>
            <w:r w:rsidRPr="00321773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</w:t>
            </w:r>
            <w:r w:rsidRPr="008E48DC">
              <w:rPr>
                <w:sz w:val="28"/>
                <w:szCs w:val="28"/>
              </w:rPr>
              <w:t>«Жилищно-коммунальное хозяйство»</w:t>
            </w:r>
            <w:r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сельского поселения Венцы-Заря Гулькевичск</w:t>
            </w:r>
            <w:r>
              <w:rPr>
                <w:sz w:val="28"/>
                <w:szCs w:val="28"/>
              </w:rPr>
              <w:t>ого района на 2016</w:t>
            </w:r>
            <w:r w:rsidRPr="00665104">
              <w:rPr>
                <w:sz w:val="28"/>
                <w:szCs w:val="28"/>
              </w:rPr>
              <w:t>-20</w:t>
            </w:r>
            <w:r w:rsidR="00646797">
              <w:rPr>
                <w:sz w:val="28"/>
                <w:szCs w:val="28"/>
              </w:rPr>
              <w:t>18</w:t>
            </w:r>
            <w:r w:rsidRPr="00665104">
              <w:rPr>
                <w:sz w:val="28"/>
                <w:szCs w:val="28"/>
              </w:rPr>
              <w:t xml:space="preserve"> годы» изменение, изложив приложение к нему в новой редакции (приложение).</w:t>
            </w:r>
          </w:p>
          <w:p w14:paraId="5BC8C310" w14:textId="4D3A910C" w:rsidR="00267258" w:rsidRDefault="001A1872" w:rsidP="00646797">
            <w:pPr>
              <w:ind w:firstLine="709"/>
              <w:jc w:val="both"/>
            </w:pPr>
            <w:r w:rsidRPr="00665104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>Признать утратившим силу постановление администрации сельского поселения сельского поселения Венцы</w:t>
            </w:r>
            <w:r>
              <w:rPr>
                <w:sz w:val="28"/>
                <w:szCs w:val="28"/>
              </w:rPr>
              <w:t xml:space="preserve">-Заря Гулькевичского района от </w:t>
            </w:r>
            <w:r w:rsidR="00A12718">
              <w:rPr>
                <w:sz w:val="28"/>
                <w:szCs w:val="28"/>
              </w:rPr>
              <w:t>2</w:t>
            </w:r>
            <w:r w:rsidR="00A7196C">
              <w:rPr>
                <w:sz w:val="28"/>
                <w:szCs w:val="28"/>
              </w:rPr>
              <w:t>5</w:t>
            </w:r>
            <w:r w:rsidR="00646797">
              <w:rPr>
                <w:sz w:val="28"/>
                <w:szCs w:val="28"/>
              </w:rPr>
              <w:t> </w:t>
            </w:r>
            <w:r w:rsidR="00A12718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</w:t>
            </w:r>
            <w:r w:rsidR="00A7196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  <w:r w:rsidRPr="006651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="00646797">
              <w:rPr>
                <w:sz w:val="28"/>
                <w:szCs w:val="28"/>
              </w:rPr>
              <w:t xml:space="preserve"> </w:t>
            </w:r>
            <w:r w:rsidR="00A12718">
              <w:rPr>
                <w:sz w:val="28"/>
                <w:szCs w:val="28"/>
              </w:rPr>
              <w:t>1</w:t>
            </w:r>
            <w:r w:rsidR="00A7196C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«О внесении изменений в постановление администрации сельского поселения Венцы-Заря Гулькеви</w:t>
            </w:r>
            <w:r>
              <w:rPr>
                <w:sz w:val="28"/>
                <w:szCs w:val="28"/>
              </w:rPr>
              <w:t xml:space="preserve">чского района от </w:t>
            </w:r>
            <w:r>
              <w:rPr>
                <w:sz w:val="28"/>
                <w:szCs w:val="28"/>
              </w:rPr>
              <w:lastRenderedPageBreak/>
              <w:t>13 октября 2015</w:t>
            </w:r>
            <w:r w:rsidRPr="00665104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176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</w:t>
            </w:r>
            <w:r w:rsidRPr="005E1AEC">
              <w:rPr>
                <w:sz w:val="28"/>
                <w:szCs w:val="28"/>
              </w:rPr>
              <w:t>«Жилищно-коммунальное хозяйство»</w:t>
            </w:r>
            <w:r>
              <w:rPr>
                <w:sz w:val="28"/>
                <w:szCs w:val="28"/>
              </w:rPr>
              <w:t xml:space="preserve"> сельского </w:t>
            </w:r>
            <w:r w:rsidRPr="00665104">
              <w:rPr>
                <w:sz w:val="28"/>
                <w:szCs w:val="28"/>
              </w:rPr>
              <w:t>поселения Венцы-Заря Гулькевичского района на 201</w:t>
            </w:r>
            <w:r>
              <w:rPr>
                <w:sz w:val="28"/>
                <w:szCs w:val="28"/>
              </w:rPr>
              <w:t>6</w:t>
            </w:r>
            <w:r w:rsidRPr="00665104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8</w:t>
            </w:r>
            <w:r w:rsidRPr="00665104">
              <w:rPr>
                <w:sz w:val="28"/>
                <w:szCs w:val="28"/>
              </w:rPr>
              <w:t xml:space="preserve"> годы».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4A10EE9D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FF0202B" w14:textId="1BC337C5" w:rsidR="00267258" w:rsidRPr="00433945" w:rsidRDefault="00646797" w:rsidP="001A1872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433945">
                    <w:rPr>
                      <w:sz w:val="28"/>
                      <w:szCs w:val="28"/>
                    </w:rPr>
                    <w:t>. </w:t>
                  </w:r>
                  <w:r w:rsidR="00267258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r w:rsidR="00A7196C">
                    <w:rPr>
                      <w:sz w:val="28"/>
                      <w:szCs w:val="28"/>
                    </w:rPr>
                    <w:t>Косицкой Д.М</w:t>
                  </w:r>
                  <w:r w:rsidR="00267258">
                    <w:rPr>
                      <w:sz w:val="28"/>
                      <w:szCs w:val="28"/>
                    </w:rPr>
      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            </w:r>
                  <w:r w:rsidR="00267258" w:rsidRPr="00433945">
                    <w:rPr>
                      <w:sz w:val="28"/>
                      <w:szCs w:val="28"/>
                    </w:rPr>
                    <w:t>.</w:t>
                  </w:r>
                </w:p>
                <w:p w14:paraId="7A0EE5EA" w14:textId="77777777" w:rsidR="00267258" w:rsidRDefault="00646797" w:rsidP="001A1872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7258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2897291C" w14:textId="77777777" w:rsidR="00267258" w:rsidRDefault="00646797" w:rsidP="001A1872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267258" w:rsidRPr="003079E1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> </w:t>
                  </w:r>
                  <w:r w:rsidR="00267258" w:rsidRPr="00812189">
                    <w:rPr>
                      <w:sz w:val="28"/>
                      <w:szCs w:val="28"/>
                    </w:rPr>
                    <w:t>Настоящее постановление вступает в силу со дня его официального  обнародования</w:t>
                  </w:r>
                  <w:r w:rsidR="00267258" w:rsidRPr="00952F2C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64BB422B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ED5E7" w14:textId="77777777" w:rsidR="00267258" w:rsidRDefault="00267258" w:rsidP="001A1872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1680C2BB" w14:textId="77777777" w:rsidR="00267258" w:rsidRDefault="00267258" w:rsidP="001A1872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3AFDDC55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E65B56" w14:textId="77777777" w:rsidR="00267258" w:rsidRDefault="00267258" w:rsidP="001A1872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664AEBC6" w14:textId="77777777" w:rsidR="00267258" w:rsidRDefault="00267258" w:rsidP="001A1872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FCBE" w14:textId="77777777" w:rsidR="00267258" w:rsidRDefault="00267258" w:rsidP="001A1872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01DB" w14:textId="77777777" w:rsidR="00267258" w:rsidRDefault="00267258" w:rsidP="001A1872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4607F990" w14:textId="77777777" w:rsidR="00267258" w:rsidRDefault="00267258" w:rsidP="001A1872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37FA8C9C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379DA0E9" w14:textId="77777777" w:rsidR="00B2691E" w:rsidRPr="00952F2C" w:rsidRDefault="00267258" w:rsidP="0043394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67258" w14:paraId="7C601B9F" w14:textId="77777777" w:rsidTr="007A41EA">
        <w:tc>
          <w:tcPr>
            <w:tcW w:w="9606" w:type="dxa"/>
          </w:tcPr>
          <w:p w14:paraId="3532E3F6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67258" w14:paraId="2DCA60C1" w14:textId="77777777" w:rsidTr="007A41EA">
        <w:tc>
          <w:tcPr>
            <w:tcW w:w="9606" w:type="dxa"/>
          </w:tcPr>
          <w:p w14:paraId="0E109900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274D8B3D" w14:textId="77777777" w:rsidTr="007A41EA">
        <w:tc>
          <w:tcPr>
            <w:tcW w:w="9606" w:type="dxa"/>
          </w:tcPr>
          <w:p w14:paraId="47EE9817" w14:textId="77777777" w:rsidR="00267258" w:rsidRPr="00646797" w:rsidRDefault="00267258" w:rsidP="00A12718">
            <w:pPr>
              <w:jc w:val="center"/>
              <w:rPr>
                <w:sz w:val="28"/>
                <w:szCs w:val="28"/>
              </w:rPr>
            </w:pPr>
            <w:r w:rsidRPr="00646797">
              <w:rPr>
                <w:sz w:val="28"/>
                <w:szCs w:val="28"/>
              </w:rPr>
              <w:t>«</w:t>
            </w:r>
            <w:r w:rsidR="00646797" w:rsidRPr="00646797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 176 «Об утверждении муниципальной программы сельского поселения Венцы-Заря Гулькевичского района «Жилищно-коммунальное хозяйство» сельского поселения Венцы-Заря Гулькевичского района на 20</w:t>
            </w:r>
            <w:r w:rsidR="00A12718">
              <w:rPr>
                <w:bCs/>
                <w:kern w:val="1"/>
                <w:sz w:val="28"/>
                <w:szCs w:val="28"/>
              </w:rPr>
              <w:t>24</w:t>
            </w:r>
            <w:r w:rsidR="00646797" w:rsidRPr="00646797">
              <w:rPr>
                <w:bCs/>
                <w:kern w:val="1"/>
                <w:sz w:val="28"/>
                <w:szCs w:val="28"/>
              </w:rPr>
              <w:t>-20</w:t>
            </w:r>
            <w:r w:rsidR="00801437">
              <w:rPr>
                <w:bCs/>
                <w:kern w:val="1"/>
                <w:sz w:val="28"/>
                <w:szCs w:val="28"/>
              </w:rPr>
              <w:t>2</w:t>
            </w:r>
            <w:r w:rsidR="00A12718">
              <w:rPr>
                <w:bCs/>
                <w:kern w:val="1"/>
                <w:sz w:val="28"/>
                <w:szCs w:val="28"/>
              </w:rPr>
              <w:t>7</w:t>
            </w:r>
            <w:r w:rsidR="00646797" w:rsidRPr="00646797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64E377AD" w14:textId="77777777" w:rsidR="00267258" w:rsidRDefault="00267258" w:rsidP="00267258">
      <w:pPr>
        <w:jc w:val="center"/>
        <w:rPr>
          <w:sz w:val="28"/>
          <w:szCs w:val="28"/>
        </w:rPr>
      </w:pPr>
    </w:p>
    <w:p w14:paraId="057323DC" w14:textId="77777777" w:rsidR="00267258" w:rsidRDefault="00267258" w:rsidP="00267258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67258" w14:paraId="05D0A5C8" w14:textId="77777777" w:rsidTr="007A41EA">
        <w:tc>
          <w:tcPr>
            <w:tcW w:w="5211" w:type="dxa"/>
          </w:tcPr>
          <w:p w14:paraId="2D3353A3" w14:textId="77777777" w:rsidR="00267258" w:rsidRPr="001661B0" w:rsidRDefault="00267258" w:rsidP="007A41EA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251C6E35" w14:textId="7530463E" w:rsidR="00267258" w:rsidRDefault="00A7196C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0B49FE">
              <w:rPr>
                <w:sz w:val="28"/>
                <w:szCs w:val="28"/>
              </w:rPr>
              <w:t xml:space="preserve"> </w:t>
            </w:r>
            <w:r w:rsidR="000B49FE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4EBCA080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5661FA6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29D8F248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02D378DF" w14:textId="3BAC89B9" w:rsidR="00267258" w:rsidRDefault="000B49FE" w:rsidP="00A127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A7196C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A7196C">
              <w:rPr>
                <w:sz w:val="28"/>
                <w:szCs w:val="28"/>
              </w:rPr>
              <w:t>Атапина</w:t>
            </w:r>
          </w:p>
        </w:tc>
      </w:tr>
      <w:tr w:rsidR="00267258" w14:paraId="09D285A6" w14:textId="77777777" w:rsidTr="007A41EA">
        <w:tc>
          <w:tcPr>
            <w:tcW w:w="5211" w:type="dxa"/>
          </w:tcPr>
          <w:p w14:paraId="3074A7ED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65AF766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AD1B325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751BD2" w14:paraId="30EFD48C" w14:textId="77777777" w:rsidTr="007A41EA">
        <w:tc>
          <w:tcPr>
            <w:tcW w:w="5211" w:type="dxa"/>
          </w:tcPr>
          <w:p w14:paraId="6C5DDC16" w14:textId="77777777" w:rsidR="00751BD2" w:rsidRDefault="00751BD2" w:rsidP="00751B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67D12D54" w14:textId="77777777" w:rsidR="00751BD2" w:rsidRDefault="00751BD2" w:rsidP="00751B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5EC4DABD" w14:textId="77777777" w:rsidR="00751BD2" w:rsidRDefault="00751BD2" w:rsidP="00751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1085BBA" w14:textId="77777777" w:rsidR="00751BD2" w:rsidRDefault="00751BD2" w:rsidP="00751BD2">
            <w:pPr>
              <w:jc w:val="right"/>
              <w:rPr>
                <w:sz w:val="28"/>
                <w:szCs w:val="28"/>
              </w:rPr>
            </w:pPr>
          </w:p>
          <w:p w14:paraId="78B3CAF4" w14:textId="77777777" w:rsidR="00751BD2" w:rsidRDefault="00751BD2" w:rsidP="00751BD2">
            <w:pPr>
              <w:jc w:val="right"/>
              <w:rPr>
                <w:sz w:val="28"/>
                <w:szCs w:val="28"/>
              </w:rPr>
            </w:pPr>
          </w:p>
          <w:p w14:paraId="247DF16C" w14:textId="77777777" w:rsidR="00751BD2" w:rsidRDefault="00751BD2" w:rsidP="00751BD2">
            <w:pPr>
              <w:jc w:val="right"/>
              <w:rPr>
                <w:sz w:val="28"/>
                <w:szCs w:val="28"/>
              </w:rPr>
            </w:pPr>
          </w:p>
          <w:p w14:paraId="0EA37C9A" w14:textId="77777777" w:rsidR="00751BD2" w:rsidRDefault="00751BD2" w:rsidP="00751B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646797" w14:paraId="391CFC68" w14:textId="77777777" w:rsidTr="007A41EA">
        <w:tc>
          <w:tcPr>
            <w:tcW w:w="5211" w:type="dxa"/>
          </w:tcPr>
          <w:p w14:paraId="7BB9C5F7" w14:textId="77777777" w:rsidR="00646797" w:rsidRDefault="00646797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0EC7D08" w14:textId="77777777" w:rsidR="00646797" w:rsidRDefault="00646797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B856FC1" w14:textId="77777777" w:rsidR="00646797" w:rsidRDefault="00646797" w:rsidP="007A41EA">
            <w:pPr>
              <w:jc w:val="both"/>
              <w:rPr>
                <w:sz w:val="28"/>
                <w:szCs w:val="28"/>
              </w:rPr>
            </w:pPr>
          </w:p>
        </w:tc>
      </w:tr>
    </w:tbl>
    <w:p w14:paraId="280BEB96" w14:textId="77777777" w:rsidR="006E6DB6" w:rsidRPr="00840B29" w:rsidRDefault="006E6DB6" w:rsidP="009C2D39"/>
    <w:sectPr w:rsidR="006E6DB6" w:rsidRPr="00840B29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5BCA8" w14:textId="77777777" w:rsidR="002116AE" w:rsidRDefault="002116AE" w:rsidP="006D5251">
      <w:r>
        <w:separator/>
      </w:r>
    </w:p>
  </w:endnote>
  <w:endnote w:type="continuationSeparator" w:id="0">
    <w:p w14:paraId="235BA009" w14:textId="77777777" w:rsidR="002116AE" w:rsidRDefault="002116AE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9FEA6" w14:textId="77777777" w:rsidR="002116AE" w:rsidRDefault="002116AE" w:rsidP="006D5251">
      <w:r>
        <w:separator/>
      </w:r>
    </w:p>
  </w:footnote>
  <w:footnote w:type="continuationSeparator" w:id="0">
    <w:p w14:paraId="6A0A4D98" w14:textId="77777777" w:rsidR="002116AE" w:rsidRDefault="002116AE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7A3C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12718">
      <w:rPr>
        <w:noProof/>
      </w:rPr>
      <w:t>3</w:t>
    </w:r>
    <w:r>
      <w:fldChar w:fldCharType="end"/>
    </w:r>
  </w:p>
  <w:p w14:paraId="4F4A2178" w14:textId="77777777"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33D3"/>
    <w:rsid w:val="000773AE"/>
    <w:rsid w:val="000B49FE"/>
    <w:rsid w:val="0013090F"/>
    <w:rsid w:val="00147B64"/>
    <w:rsid w:val="001661B0"/>
    <w:rsid w:val="001A1872"/>
    <w:rsid w:val="001B5353"/>
    <w:rsid w:val="001F6D85"/>
    <w:rsid w:val="002116AE"/>
    <w:rsid w:val="0023061F"/>
    <w:rsid w:val="00237C09"/>
    <w:rsid w:val="00267258"/>
    <w:rsid w:val="002E3889"/>
    <w:rsid w:val="00343C85"/>
    <w:rsid w:val="003B6B47"/>
    <w:rsid w:val="003D66B1"/>
    <w:rsid w:val="00432A1D"/>
    <w:rsid w:val="00433945"/>
    <w:rsid w:val="004B509B"/>
    <w:rsid w:val="004F211D"/>
    <w:rsid w:val="00564831"/>
    <w:rsid w:val="005C215A"/>
    <w:rsid w:val="005D6DF3"/>
    <w:rsid w:val="005E1F68"/>
    <w:rsid w:val="00631390"/>
    <w:rsid w:val="006440C0"/>
    <w:rsid w:val="00646797"/>
    <w:rsid w:val="00657C87"/>
    <w:rsid w:val="0066623D"/>
    <w:rsid w:val="006C6C3A"/>
    <w:rsid w:val="006D5251"/>
    <w:rsid w:val="006D7758"/>
    <w:rsid w:val="006E6DB6"/>
    <w:rsid w:val="00730940"/>
    <w:rsid w:val="00751BD2"/>
    <w:rsid w:val="0079103D"/>
    <w:rsid w:val="007C1D8C"/>
    <w:rsid w:val="007C691E"/>
    <w:rsid w:val="00801437"/>
    <w:rsid w:val="008016CC"/>
    <w:rsid w:val="008344AE"/>
    <w:rsid w:val="008404B3"/>
    <w:rsid w:val="00840B29"/>
    <w:rsid w:val="00841975"/>
    <w:rsid w:val="00843B73"/>
    <w:rsid w:val="0087775A"/>
    <w:rsid w:val="008D65F4"/>
    <w:rsid w:val="009226F6"/>
    <w:rsid w:val="00993AA1"/>
    <w:rsid w:val="009C2D39"/>
    <w:rsid w:val="009D17DA"/>
    <w:rsid w:val="009E66D2"/>
    <w:rsid w:val="009F7A1F"/>
    <w:rsid w:val="00A12718"/>
    <w:rsid w:val="00A62D36"/>
    <w:rsid w:val="00A7196C"/>
    <w:rsid w:val="00B11E30"/>
    <w:rsid w:val="00B2691E"/>
    <w:rsid w:val="00B32995"/>
    <w:rsid w:val="00B56C45"/>
    <w:rsid w:val="00B57F28"/>
    <w:rsid w:val="00B731A8"/>
    <w:rsid w:val="00C20EC0"/>
    <w:rsid w:val="00C227C4"/>
    <w:rsid w:val="00C76169"/>
    <w:rsid w:val="00C82886"/>
    <w:rsid w:val="00C839CB"/>
    <w:rsid w:val="00C95932"/>
    <w:rsid w:val="00CC4797"/>
    <w:rsid w:val="00D2464F"/>
    <w:rsid w:val="00D56B67"/>
    <w:rsid w:val="00D632DF"/>
    <w:rsid w:val="00D865E5"/>
    <w:rsid w:val="00D94F04"/>
    <w:rsid w:val="00D97458"/>
    <w:rsid w:val="00DD0E39"/>
    <w:rsid w:val="00DD4DEA"/>
    <w:rsid w:val="00DE67CC"/>
    <w:rsid w:val="00E710B6"/>
    <w:rsid w:val="00EA5BAE"/>
    <w:rsid w:val="00EC1971"/>
    <w:rsid w:val="00ED7026"/>
    <w:rsid w:val="00EE3E7A"/>
    <w:rsid w:val="00F12184"/>
    <w:rsid w:val="00F12ABE"/>
    <w:rsid w:val="00F51820"/>
    <w:rsid w:val="00FA3364"/>
    <w:rsid w:val="00FE1881"/>
    <w:rsid w:val="00FE5488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052E8E"/>
  <w15:docId w15:val="{60A1089A-331C-42E4-828F-EBA0BC86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14</cp:revision>
  <cp:lastPrinted>2018-04-04T12:19:00Z</cp:lastPrinted>
  <dcterms:created xsi:type="dcterms:W3CDTF">2022-02-16T06:08:00Z</dcterms:created>
  <dcterms:modified xsi:type="dcterms:W3CDTF">2025-11-10T16:10:00Z</dcterms:modified>
</cp:coreProperties>
</file>